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FA1" w:rsidRPr="00F141D6" w:rsidRDefault="00F71311" w:rsidP="002F6FA1">
      <w:pPr>
        <w:rPr>
          <w:b/>
          <w:sz w:val="28"/>
          <w:szCs w:val="28"/>
          <w:lang w:val="uk-UA"/>
        </w:rPr>
      </w:pPr>
      <w:r w:rsidRPr="00F141D6">
        <w:rPr>
          <w:b/>
          <w:noProof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-114300</wp:posOffset>
            </wp:positionV>
            <wp:extent cx="1483360" cy="515620"/>
            <wp:effectExtent l="1905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515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6FA1" w:rsidRPr="00F141D6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</w:p>
    <w:p w:rsidR="002F6FA1" w:rsidRPr="00F141D6" w:rsidRDefault="002F6FA1" w:rsidP="002F6FA1">
      <w:pPr>
        <w:pStyle w:val="WW-Web"/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F141D6">
        <w:rPr>
          <w:rFonts w:ascii="Times New Roman" w:hAnsi="Times New Roman"/>
          <w:b/>
          <w:lang w:val="uk-UA"/>
        </w:rPr>
        <w:t xml:space="preserve">                                                               </w:t>
      </w:r>
      <w:r w:rsidRPr="00F141D6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2F6FA1" w:rsidRPr="00F141D6" w:rsidRDefault="002F6FA1" w:rsidP="002F6FA1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F141D6">
        <w:rPr>
          <w:rFonts w:ascii="Times New Roman" w:hAnsi="Times New Roman"/>
          <w:sz w:val="28"/>
          <w:szCs w:val="28"/>
          <w:lang w:val="uk-UA"/>
        </w:rPr>
        <w:t>Первомайська   міська   рада   Харківської   області</w:t>
      </w:r>
    </w:p>
    <w:p w:rsidR="00AC64DD" w:rsidRPr="003B4E49" w:rsidRDefault="00AC64DD" w:rsidP="00AC64DD">
      <w:pPr>
        <w:pStyle w:val="WW-Web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32</w:t>
      </w:r>
      <w:r w:rsidRPr="003B4E49">
        <w:rPr>
          <w:rFonts w:ascii="Times New Roman" w:hAnsi="Times New Roman"/>
          <w:sz w:val="28"/>
          <w:szCs w:val="28"/>
          <w:lang w:val="uk-UA"/>
        </w:rPr>
        <w:t xml:space="preserve"> сесія    7  скликання</w:t>
      </w:r>
    </w:p>
    <w:p w:rsidR="00AC64DD" w:rsidRPr="00990DE8" w:rsidRDefault="00AC64DD" w:rsidP="00AC64DD">
      <w:pPr>
        <w:rPr>
          <w:b/>
          <w:sz w:val="14"/>
          <w:szCs w:val="14"/>
          <w:lang w:val="uk-UA"/>
        </w:rPr>
      </w:pPr>
    </w:p>
    <w:p w:rsidR="00AC64DD" w:rsidRPr="003B4E49" w:rsidRDefault="00822CF0" w:rsidP="00822C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</w:t>
      </w:r>
      <w:r w:rsidR="00AC64DD" w:rsidRPr="003B4E49">
        <w:rPr>
          <w:b/>
          <w:sz w:val="28"/>
          <w:szCs w:val="28"/>
          <w:lang w:val="uk-UA"/>
        </w:rPr>
        <w:t xml:space="preserve">  Р І Ш Е Н </w:t>
      </w:r>
      <w:proofErr w:type="spellStart"/>
      <w:r w:rsidR="00AC64DD" w:rsidRPr="003B4E49">
        <w:rPr>
          <w:b/>
          <w:sz w:val="28"/>
          <w:szCs w:val="28"/>
          <w:lang w:val="uk-UA"/>
        </w:rPr>
        <w:t>Н</w:t>
      </w:r>
      <w:proofErr w:type="spellEnd"/>
      <w:r w:rsidR="00AC64DD" w:rsidRPr="003B4E49">
        <w:rPr>
          <w:b/>
          <w:sz w:val="28"/>
          <w:szCs w:val="28"/>
          <w:lang w:val="uk-UA"/>
        </w:rPr>
        <w:t xml:space="preserve"> Я</w:t>
      </w:r>
    </w:p>
    <w:p w:rsidR="00AC64DD" w:rsidRPr="00990DE8" w:rsidRDefault="00AC64DD" w:rsidP="00AC64DD">
      <w:pPr>
        <w:rPr>
          <w:i/>
          <w:sz w:val="14"/>
          <w:szCs w:val="14"/>
          <w:lang w:val="uk-UA"/>
        </w:rPr>
      </w:pPr>
    </w:p>
    <w:p w:rsidR="00AC64DD" w:rsidRPr="007D4B33" w:rsidRDefault="00AC64DD" w:rsidP="00AC64DD">
      <w:pPr>
        <w:rPr>
          <w:b/>
          <w:i/>
          <w:lang w:val="uk-UA"/>
        </w:rPr>
      </w:pPr>
      <w:r w:rsidRPr="007D4B33">
        <w:rPr>
          <w:i/>
          <w:lang w:val="uk-UA"/>
        </w:rPr>
        <w:t xml:space="preserve">від </w:t>
      </w:r>
      <w:r>
        <w:rPr>
          <w:i/>
          <w:lang w:val="uk-UA"/>
        </w:rPr>
        <w:t>27 липня</w:t>
      </w:r>
      <w:r w:rsidRPr="007D4B33">
        <w:rPr>
          <w:i/>
          <w:lang w:val="uk-UA"/>
        </w:rPr>
        <w:t xml:space="preserve"> 2017   року</w:t>
      </w:r>
      <w:r w:rsidRPr="007D4B33">
        <w:rPr>
          <w:b/>
          <w:i/>
          <w:lang w:val="uk-UA"/>
        </w:rPr>
        <w:t xml:space="preserve">   </w:t>
      </w:r>
      <w:r w:rsidRPr="007D4B33">
        <w:rPr>
          <w:b/>
          <w:i/>
          <w:lang w:val="uk-UA"/>
        </w:rPr>
        <w:tab/>
      </w:r>
      <w:r w:rsidRPr="007D4B33">
        <w:rPr>
          <w:b/>
          <w:i/>
          <w:lang w:val="uk-UA"/>
        </w:rPr>
        <w:tab/>
      </w:r>
      <w:r w:rsidRPr="007D4B33">
        <w:rPr>
          <w:b/>
          <w:i/>
          <w:lang w:val="uk-UA"/>
        </w:rPr>
        <w:tab/>
      </w:r>
      <w:r w:rsidRPr="007D4B33">
        <w:rPr>
          <w:b/>
          <w:i/>
          <w:lang w:val="uk-UA"/>
        </w:rPr>
        <w:tab/>
      </w:r>
      <w:r w:rsidRPr="007D4B33">
        <w:rPr>
          <w:b/>
          <w:i/>
          <w:lang w:val="uk-UA"/>
        </w:rPr>
        <w:tab/>
      </w:r>
      <w:r>
        <w:rPr>
          <w:b/>
          <w:i/>
          <w:lang w:val="uk-UA"/>
        </w:rPr>
        <w:t xml:space="preserve">                        </w:t>
      </w:r>
      <w:r w:rsidRPr="007D4B33">
        <w:rPr>
          <w:b/>
          <w:i/>
          <w:lang w:val="uk-UA"/>
        </w:rPr>
        <w:t xml:space="preserve"> </w:t>
      </w:r>
      <w:r w:rsidRPr="007D4B33">
        <w:rPr>
          <w:b/>
          <w:i/>
          <w:sz w:val="28"/>
          <w:szCs w:val="28"/>
          <w:lang w:val="uk-UA"/>
        </w:rPr>
        <w:t>№</w:t>
      </w:r>
      <w:r w:rsidRPr="007D4B33">
        <w:rPr>
          <w:b/>
          <w:i/>
          <w:lang w:val="uk-UA"/>
        </w:rPr>
        <w:t xml:space="preserve">  </w:t>
      </w:r>
      <w:bookmarkStart w:id="0" w:name="_GoBack"/>
      <w:r w:rsidR="00453C58" w:rsidRPr="00453C58">
        <w:rPr>
          <w:b/>
          <w:i/>
          <w:sz w:val="28"/>
          <w:szCs w:val="28"/>
          <w:lang w:val="uk-UA"/>
        </w:rPr>
        <w:t>5</w:t>
      </w:r>
      <w:r w:rsidR="00822CF0">
        <w:rPr>
          <w:b/>
          <w:i/>
          <w:sz w:val="28"/>
          <w:szCs w:val="28"/>
          <w:lang w:val="uk-UA"/>
        </w:rPr>
        <w:t>87-32/7</w:t>
      </w:r>
      <w:r w:rsidRPr="00453C58">
        <w:rPr>
          <w:b/>
          <w:i/>
          <w:sz w:val="28"/>
          <w:szCs w:val="28"/>
          <w:lang w:val="uk-UA"/>
        </w:rPr>
        <w:t xml:space="preserve">  </w:t>
      </w:r>
      <w:bookmarkEnd w:id="0"/>
      <w:r w:rsidRPr="007D4B33">
        <w:rPr>
          <w:b/>
          <w:i/>
          <w:lang w:val="uk-UA"/>
        </w:rPr>
        <w:t xml:space="preserve">                     </w:t>
      </w:r>
    </w:p>
    <w:p w:rsidR="00AC64DD" w:rsidRPr="007D4B33" w:rsidRDefault="00AC64DD" w:rsidP="00AC64DD">
      <w:pPr>
        <w:rPr>
          <w:lang w:val="uk-UA"/>
        </w:rPr>
      </w:pPr>
      <w:r w:rsidRPr="007D4B33">
        <w:rPr>
          <w:b/>
          <w:i/>
          <w:lang w:val="uk-UA"/>
        </w:rPr>
        <w:t xml:space="preserve"> </w:t>
      </w:r>
      <w:r w:rsidRPr="007D4B33">
        <w:rPr>
          <w:i/>
          <w:lang w:val="uk-UA"/>
        </w:rPr>
        <w:t xml:space="preserve">м. Первомайський   </w:t>
      </w:r>
    </w:p>
    <w:p w:rsidR="00FE10E4" w:rsidRPr="00F141D6" w:rsidRDefault="00FE10E4" w:rsidP="00FE10E4">
      <w:pPr>
        <w:rPr>
          <w:b/>
          <w:i/>
          <w:sz w:val="28"/>
          <w:szCs w:val="28"/>
          <w:lang w:val="uk-UA"/>
        </w:rPr>
      </w:pPr>
    </w:p>
    <w:p w:rsidR="004F7989" w:rsidRPr="00F141D6" w:rsidRDefault="005D70B7" w:rsidP="00B34853">
      <w:pPr>
        <w:jc w:val="both"/>
        <w:rPr>
          <w:b/>
          <w:bCs/>
          <w:i/>
          <w:sz w:val="28"/>
          <w:szCs w:val="28"/>
          <w:lang w:val="uk-UA"/>
        </w:rPr>
      </w:pPr>
      <w:r w:rsidRPr="00F141D6">
        <w:rPr>
          <w:b/>
          <w:i/>
          <w:sz w:val="28"/>
          <w:szCs w:val="28"/>
          <w:lang w:val="uk-UA"/>
        </w:rPr>
        <w:t>«</w:t>
      </w:r>
      <w:r w:rsidR="00E0660F" w:rsidRPr="00F141D6">
        <w:rPr>
          <w:b/>
          <w:bCs/>
          <w:i/>
          <w:sz w:val="28"/>
          <w:szCs w:val="28"/>
          <w:lang w:val="uk-UA"/>
        </w:rPr>
        <w:t xml:space="preserve">Про </w:t>
      </w:r>
      <w:r w:rsidR="00B34853" w:rsidRPr="00F141D6">
        <w:rPr>
          <w:b/>
          <w:bCs/>
          <w:i/>
          <w:sz w:val="28"/>
          <w:szCs w:val="28"/>
          <w:lang w:val="uk-UA"/>
        </w:rPr>
        <w:t xml:space="preserve">скасування </w:t>
      </w:r>
      <w:r w:rsidR="004F7989" w:rsidRPr="00F141D6">
        <w:rPr>
          <w:b/>
          <w:bCs/>
          <w:i/>
          <w:sz w:val="28"/>
          <w:szCs w:val="28"/>
          <w:lang w:val="uk-UA"/>
        </w:rPr>
        <w:t xml:space="preserve">рішення 61 сесії </w:t>
      </w:r>
    </w:p>
    <w:p w:rsidR="004F7989" w:rsidRPr="00F141D6" w:rsidRDefault="004F7989" w:rsidP="00B34853">
      <w:pPr>
        <w:jc w:val="both"/>
        <w:rPr>
          <w:b/>
          <w:bCs/>
          <w:i/>
          <w:sz w:val="28"/>
          <w:szCs w:val="28"/>
          <w:lang w:val="uk-UA"/>
        </w:rPr>
      </w:pPr>
      <w:r w:rsidRPr="00F141D6">
        <w:rPr>
          <w:b/>
          <w:bCs/>
          <w:i/>
          <w:sz w:val="28"/>
          <w:szCs w:val="28"/>
          <w:lang w:val="uk-UA"/>
        </w:rPr>
        <w:t>6 скликання Первомайської міської</w:t>
      </w:r>
    </w:p>
    <w:p w:rsidR="00EA0A8F" w:rsidRPr="00F141D6" w:rsidRDefault="004F7989" w:rsidP="00B34853">
      <w:pPr>
        <w:jc w:val="both"/>
        <w:rPr>
          <w:b/>
          <w:i/>
          <w:sz w:val="28"/>
          <w:szCs w:val="28"/>
          <w:lang w:val="uk-UA"/>
        </w:rPr>
      </w:pPr>
      <w:r w:rsidRPr="00F141D6">
        <w:rPr>
          <w:b/>
          <w:bCs/>
          <w:i/>
          <w:sz w:val="28"/>
          <w:szCs w:val="28"/>
          <w:lang w:val="uk-UA"/>
        </w:rPr>
        <w:t>ради від 11.09.2014 № 1052-61/6</w:t>
      </w:r>
      <w:r w:rsidR="00054C4D" w:rsidRPr="00F141D6">
        <w:rPr>
          <w:b/>
          <w:i/>
          <w:sz w:val="28"/>
          <w:szCs w:val="28"/>
          <w:lang w:val="uk-UA"/>
        </w:rPr>
        <w:t>»</w:t>
      </w:r>
    </w:p>
    <w:p w:rsidR="003F76BA" w:rsidRPr="00F141D6" w:rsidRDefault="003F76BA" w:rsidP="003F76BA">
      <w:pPr>
        <w:pStyle w:val="WW-Web"/>
        <w:spacing w:before="0" w:after="0"/>
        <w:jc w:val="both"/>
        <w:rPr>
          <w:rFonts w:ascii="Times New Roman" w:hAnsi="Times New Roman"/>
          <w:b/>
          <w:i/>
          <w:iCs/>
          <w:sz w:val="28"/>
          <w:szCs w:val="28"/>
          <w:lang w:val="uk-UA"/>
        </w:rPr>
      </w:pPr>
    </w:p>
    <w:p w:rsidR="003F76BA" w:rsidRPr="00F141D6" w:rsidRDefault="003F76BA" w:rsidP="003F76BA">
      <w:pPr>
        <w:ind w:firstLine="567"/>
        <w:jc w:val="both"/>
        <w:rPr>
          <w:sz w:val="28"/>
          <w:szCs w:val="28"/>
          <w:lang w:val="uk-UA"/>
        </w:rPr>
      </w:pPr>
    </w:p>
    <w:p w:rsidR="00603FF2" w:rsidRPr="00F141D6" w:rsidRDefault="008B0B5B" w:rsidP="00603FF2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141D6">
        <w:rPr>
          <w:sz w:val="28"/>
          <w:szCs w:val="28"/>
          <w:lang w:val="uk-UA"/>
        </w:rPr>
        <w:t xml:space="preserve">Згідно рекомендацій Адміністративної колегії Харківського обласного територіального відділення Антимонопольного Комітету України від 18 травня 2017 р. № 50-рк/к «Про припинення дій, які містять ознаки порушення законодавства про захист економічної конкуренції», приведення правових актів у відповідність, відповідно до вимог Закону України «Про регулювання містобудівної діяльності», керуючись </w:t>
      </w:r>
      <w:r w:rsidR="00F141D6" w:rsidRPr="00F141D6">
        <w:rPr>
          <w:sz w:val="28"/>
          <w:szCs w:val="28"/>
          <w:lang w:val="uk-UA"/>
        </w:rPr>
        <w:t xml:space="preserve">ст. 25, </w:t>
      </w:r>
      <w:r w:rsidRPr="00F141D6">
        <w:rPr>
          <w:sz w:val="28"/>
          <w:szCs w:val="28"/>
          <w:lang w:val="uk-UA"/>
        </w:rPr>
        <w:t xml:space="preserve">п. 34 ч. І ст. 26 Закону України </w:t>
      </w:r>
      <w:r w:rsidR="00603FF2" w:rsidRPr="00F141D6">
        <w:rPr>
          <w:sz w:val="28"/>
          <w:szCs w:val="28"/>
          <w:lang w:val="uk-UA"/>
        </w:rPr>
        <w:t xml:space="preserve">Первомайська </w:t>
      </w:r>
      <w:r w:rsidR="00603FF2" w:rsidRPr="00F141D6">
        <w:rPr>
          <w:color w:val="000000"/>
          <w:sz w:val="28"/>
          <w:szCs w:val="28"/>
          <w:lang w:val="uk-UA"/>
        </w:rPr>
        <w:t>міська рада</w:t>
      </w:r>
    </w:p>
    <w:p w:rsidR="00603FF2" w:rsidRPr="00F141D6" w:rsidRDefault="00603FF2" w:rsidP="00603FF2">
      <w:pPr>
        <w:ind w:firstLine="709"/>
        <w:jc w:val="both"/>
        <w:rPr>
          <w:sz w:val="28"/>
          <w:szCs w:val="28"/>
          <w:lang w:val="uk-UA"/>
        </w:rPr>
      </w:pPr>
    </w:p>
    <w:p w:rsidR="00603FF2" w:rsidRPr="00F141D6" w:rsidRDefault="00603FF2" w:rsidP="00603FF2">
      <w:pPr>
        <w:spacing w:line="360" w:lineRule="auto"/>
        <w:jc w:val="center"/>
        <w:rPr>
          <w:sz w:val="28"/>
          <w:szCs w:val="28"/>
          <w:lang w:val="uk-UA"/>
        </w:rPr>
      </w:pPr>
      <w:r w:rsidRPr="00F141D6">
        <w:rPr>
          <w:sz w:val="28"/>
          <w:szCs w:val="28"/>
          <w:lang w:val="uk-UA"/>
        </w:rPr>
        <w:t>В И Р І Ш И Л А :</w:t>
      </w:r>
    </w:p>
    <w:p w:rsidR="003F76BA" w:rsidRPr="00F141D6" w:rsidRDefault="00486505" w:rsidP="00486505">
      <w:pPr>
        <w:ind w:right="-6"/>
        <w:jc w:val="both"/>
        <w:rPr>
          <w:sz w:val="28"/>
          <w:szCs w:val="28"/>
          <w:lang w:val="uk-UA"/>
        </w:rPr>
      </w:pPr>
      <w:r w:rsidRPr="00F141D6">
        <w:rPr>
          <w:sz w:val="28"/>
          <w:szCs w:val="28"/>
          <w:lang w:val="uk-UA"/>
        </w:rPr>
        <w:tab/>
        <w:t>Скасувати рішення 61 сесії 6 скликання Первомайської міської</w:t>
      </w:r>
      <w:r w:rsidR="00C00542">
        <w:rPr>
          <w:sz w:val="28"/>
          <w:szCs w:val="28"/>
          <w:lang w:val="uk-UA"/>
        </w:rPr>
        <w:t xml:space="preserve"> </w:t>
      </w:r>
      <w:r w:rsidRPr="00F141D6">
        <w:rPr>
          <w:sz w:val="28"/>
          <w:szCs w:val="28"/>
          <w:lang w:val="uk-UA"/>
        </w:rPr>
        <w:t>ради Харківської області від 11.09.2014 № 1052-61/6 «Про затвердження Порядку розміщення на території м. Первомайський пересувних тимчасових споруд для  здійснення сезонної і тимчасової (святкової)  торгівлі та надання послуг розважального призначення без використання приміщень капітального будівництва».</w:t>
      </w:r>
    </w:p>
    <w:p w:rsidR="00486505" w:rsidRPr="00F141D6" w:rsidRDefault="00486505" w:rsidP="00486505">
      <w:pPr>
        <w:ind w:right="-6"/>
        <w:jc w:val="both"/>
        <w:rPr>
          <w:sz w:val="28"/>
          <w:szCs w:val="28"/>
          <w:lang w:val="uk-UA"/>
        </w:rPr>
      </w:pPr>
    </w:p>
    <w:p w:rsidR="00486505" w:rsidRPr="00F141D6" w:rsidRDefault="00486505" w:rsidP="00486505">
      <w:pPr>
        <w:ind w:right="-6"/>
        <w:jc w:val="both"/>
        <w:rPr>
          <w:sz w:val="28"/>
          <w:szCs w:val="28"/>
          <w:lang w:val="uk-UA"/>
        </w:rPr>
      </w:pPr>
    </w:p>
    <w:p w:rsidR="00486505" w:rsidRPr="00F141D6" w:rsidRDefault="00486505" w:rsidP="00486505">
      <w:pPr>
        <w:ind w:right="-6"/>
        <w:jc w:val="both"/>
        <w:rPr>
          <w:sz w:val="28"/>
          <w:szCs w:val="28"/>
          <w:lang w:val="uk-UA"/>
        </w:rPr>
      </w:pPr>
    </w:p>
    <w:p w:rsidR="003F76BA" w:rsidRPr="00F141D6" w:rsidRDefault="003F76BA" w:rsidP="00E54561">
      <w:pPr>
        <w:ind w:right="-6"/>
        <w:jc w:val="both"/>
        <w:rPr>
          <w:sz w:val="28"/>
          <w:szCs w:val="28"/>
          <w:lang w:val="uk-UA"/>
        </w:rPr>
      </w:pPr>
    </w:p>
    <w:p w:rsidR="001839E2" w:rsidRPr="00F141D6" w:rsidRDefault="003F76BA" w:rsidP="00D919E9">
      <w:pPr>
        <w:ind w:right="-6" w:firstLine="960"/>
        <w:jc w:val="both"/>
        <w:rPr>
          <w:b/>
          <w:lang w:val="uk-UA"/>
        </w:rPr>
      </w:pPr>
      <w:r w:rsidRPr="00F141D6">
        <w:rPr>
          <w:bCs/>
          <w:sz w:val="28"/>
          <w:szCs w:val="28"/>
          <w:lang w:val="uk-UA"/>
        </w:rPr>
        <w:t xml:space="preserve">Міський голова                                                     </w:t>
      </w:r>
      <w:r w:rsidR="00742C12" w:rsidRPr="00F141D6">
        <w:rPr>
          <w:bCs/>
          <w:sz w:val="28"/>
          <w:szCs w:val="28"/>
          <w:lang w:val="uk-UA"/>
        </w:rPr>
        <w:t>М.М. Бакшеєв</w:t>
      </w:r>
    </w:p>
    <w:sectPr w:rsidR="001839E2" w:rsidRPr="00F141D6" w:rsidSect="00D667AB">
      <w:pgSz w:w="11906" w:h="16838"/>
      <w:pgMar w:top="993" w:right="850" w:bottom="71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C8A"/>
    <w:multiLevelType w:val="hybridMultilevel"/>
    <w:tmpl w:val="2C82D6CC"/>
    <w:lvl w:ilvl="0" w:tplc="4A88BC8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51110AF"/>
    <w:multiLevelType w:val="hybridMultilevel"/>
    <w:tmpl w:val="D0EED8CC"/>
    <w:lvl w:ilvl="0" w:tplc="C1BAAD0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8241727"/>
    <w:multiLevelType w:val="hybridMultilevel"/>
    <w:tmpl w:val="DC8ECD94"/>
    <w:lvl w:ilvl="0" w:tplc="4C8E4B8A">
      <w:numFmt w:val="none"/>
      <w:lvlText w:val=""/>
      <w:lvlJc w:val="left"/>
      <w:pPr>
        <w:tabs>
          <w:tab w:val="num" w:pos="360"/>
        </w:tabs>
      </w:pPr>
    </w:lvl>
    <w:lvl w:ilvl="1" w:tplc="560C6840">
      <w:numFmt w:val="none"/>
      <w:lvlText w:val=""/>
      <w:lvlJc w:val="left"/>
      <w:pPr>
        <w:tabs>
          <w:tab w:val="num" w:pos="360"/>
        </w:tabs>
      </w:pPr>
    </w:lvl>
    <w:lvl w:ilvl="2" w:tplc="C2EEC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169E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0C3A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F2B1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706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203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CC5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8C4C56"/>
    <w:multiLevelType w:val="multilevel"/>
    <w:tmpl w:val="276CC81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86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91" w:hanging="2160"/>
      </w:pPr>
      <w:rPr>
        <w:rFonts w:hint="default"/>
      </w:rPr>
    </w:lvl>
  </w:abstractNum>
  <w:abstractNum w:abstractNumId="4">
    <w:nsid w:val="52542B81"/>
    <w:multiLevelType w:val="hybridMultilevel"/>
    <w:tmpl w:val="305A5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178AA"/>
    <w:multiLevelType w:val="hybridMultilevel"/>
    <w:tmpl w:val="51B4E776"/>
    <w:lvl w:ilvl="0" w:tplc="C9A68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297642"/>
    <w:multiLevelType w:val="hybridMultilevel"/>
    <w:tmpl w:val="655CECA2"/>
    <w:lvl w:ilvl="0" w:tplc="2C1ED52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12AC5"/>
    <w:multiLevelType w:val="multilevel"/>
    <w:tmpl w:val="9FD2C60E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7FD744D"/>
    <w:multiLevelType w:val="multilevel"/>
    <w:tmpl w:val="268AD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88" w:hanging="2160"/>
      </w:pPr>
      <w:rPr>
        <w:rFonts w:hint="default"/>
      </w:rPr>
    </w:lvl>
  </w:abstractNum>
  <w:abstractNum w:abstractNumId="9">
    <w:nsid w:val="7BA417C5"/>
    <w:multiLevelType w:val="multilevel"/>
    <w:tmpl w:val="A5B21606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1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2F6FA1"/>
    <w:rsid w:val="000206E7"/>
    <w:rsid w:val="000228A5"/>
    <w:rsid w:val="00034B9D"/>
    <w:rsid w:val="00035930"/>
    <w:rsid w:val="00054C4D"/>
    <w:rsid w:val="00067986"/>
    <w:rsid w:val="00072AF0"/>
    <w:rsid w:val="00096EE0"/>
    <w:rsid w:val="000D6396"/>
    <w:rsid w:val="000F00CC"/>
    <w:rsid w:val="000F6530"/>
    <w:rsid w:val="00116D05"/>
    <w:rsid w:val="0014395A"/>
    <w:rsid w:val="00165A2D"/>
    <w:rsid w:val="001839E2"/>
    <w:rsid w:val="001A15D7"/>
    <w:rsid w:val="001A4569"/>
    <w:rsid w:val="001B7CFD"/>
    <w:rsid w:val="001D58F6"/>
    <w:rsid w:val="0021653C"/>
    <w:rsid w:val="00260912"/>
    <w:rsid w:val="002E0F17"/>
    <w:rsid w:val="002F6FA1"/>
    <w:rsid w:val="0034492A"/>
    <w:rsid w:val="003665B6"/>
    <w:rsid w:val="003C0A07"/>
    <w:rsid w:val="003C0B1D"/>
    <w:rsid w:val="003C4CE9"/>
    <w:rsid w:val="003F76BA"/>
    <w:rsid w:val="00453C58"/>
    <w:rsid w:val="00462522"/>
    <w:rsid w:val="00462EE0"/>
    <w:rsid w:val="00475029"/>
    <w:rsid w:val="0048514B"/>
    <w:rsid w:val="00486505"/>
    <w:rsid w:val="00495384"/>
    <w:rsid w:val="004B1684"/>
    <w:rsid w:val="004B52B3"/>
    <w:rsid w:val="004E08B8"/>
    <w:rsid w:val="004F3573"/>
    <w:rsid w:val="004F7989"/>
    <w:rsid w:val="005430EF"/>
    <w:rsid w:val="005B3A1F"/>
    <w:rsid w:val="005C5601"/>
    <w:rsid w:val="005D70B7"/>
    <w:rsid w:val="00603FF2"/>
    <w:rsid w:val="006500B3"/>
    <w:rsid w:val="0068785F"/>
    <w:rsid w:val="006A5E48"/>
    <w:rsid w:val="00701CD5"/>
    <w:rsid w:val="00727CF6"/>
    <w:rsid w:val="00742C12"/>
    <w:rsid w:val="00761596"/>
    <w:rsid w:val="00785A0F"/>
    <w:rsid w:val="00785F26"/>
    <w:rsid w:val="007A1192"/>
    <w:rsid w:val="007C4CB6"/>
    <w:rsid w:val="00822CF0"/>
    <w:rsid w:val="00833FE4"/>
    <w:rsid w:val="00846E9D"/>
    <w:rsid w:val="008957C8"/>
    <w:rsid w:val="008B0B5B"/>
    <w:rsid w:val="008E4106"/>
    <w:rsid w:val="00906493"/>
    <w:rsid w:val="00911884"/>
    <w:rsid w:val="009A0FA9"/>
    <w:rsid w:val="009A6397"/>
    <w:rsid w:val="009A6FCA"/>
    <w:rsid w:val="009B5A50"/>
    <w:rsid w:val="009D2D89"/>
    <w:rsid w:val="009F5707"/>
    <w:rsid w:val="00A14697"/>
    <w:rsid w:val="00A23E36"/>
    <w:rsid w:val="00A80175"/>
    <w:rsid w:val="00AC64DD"/>
    <w:rsid w:val="00AD6E1D"/>
    <w:rsid w:val="00B34853"/>
    <w:rsid w:val="00B52777"/>
    <w:rsid w:val="00B56187"/>
    <w:rsid w:val="00B61823"/>
    <w:rsid w:val="00B7687A"/>
    <w:rsid w:val="00BA2250"/>
    <w:rsid w:val="00BA5CD0"/>
    <w:rsid w:val="00BD61C8"/>
    <w:rsid w:val="00BE6AA5"/>
    <w:rsid w:val="00BE773A"/>
    <w:rsid w:val="00C00542"/>
    <w:rsid w:val="00C424F0"/>
    <w:rsid w:val="00C47F2F"/>
    <w:rsid w:val="00C666EA"/>
    <w:rsid w:val="00CC34E6"/>
    <w:rsid w:val="00CE052F"/>
    <w:rsid w:val="00CE3BFD"/>
    <w:rsid w:val="00CE6C6C"/>
    <w:rsid w:val="00D06803"/>
    <w:rsid w:val="00D32A7F"/>
    <w:rsid w:val="00D667AB"/>
    <w:rsid w:val="00D919E9"/>
    <w:rsid w:val="00DB346F"/>
    <w:rsid w:val="00DE55A5"/>
    <w:rsid w:val="00E0660F"/>
    <w:rsid w:val="00E11EEA"/>
    <w:rsid w:val="00E43C3B"/>
    <w:rsid w:val="00E54561"/>
    <w:rsid w:val="00E57EBF"/>
    <w:rsid w:val="00EA0A8F"/>
    <w:rsid w:val="00EB258A"/>
    <w:rsid w:val="00ED6F82"/>
    <w:rsid w:val="00F04426"/>
    <w:rsid w:val="00F141D6"/>
    <w:rsid w:val="00F202B0"/>
    <w:rsid w:val="00F3014D"/>
    <w:rsid w:val="00F65569"/>
    <w:rsid w:val="00F71311"/>
    <w:rsid w:val="00F84A61"/>
    <w:rsid w:val="00FB374C"/>
    <w:rsid w:val="00FE10E4"/>
    <w:rsid w:val="00FE447A"/>
    <w:rsid w:val="00FE6BD8"/>
    <w:rsid w:val="00FE7EB4"/>
    <w:rsid w:val="00FF0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4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2F6FA1"/>
    <w:rPr>
      <w:rFonts w:ascii="Verdana" w:hAnsi="Verdana"/>
      <w:lang w:val="en-US" w:eastAsia="en-US"/>
    </w:rPr>
  </w:style>
  <w:style w:type="paragraph" w:customStyle="1" w:styleId="WW-Web">
    <w:name w:val="WW-Обычный (Web)"/>
    <w:basedOn w:val="a"/>
    <w:rsid w:val="002F6FA1"/>
    <w:pPr>
      <w:suppressAutoHyphens/>
      <w:spacing w:before="100" w:after="100"/>
    </w:pPr>
    <w:rPr>
      <w:rFonts w:ascii="Arial Unicode MS" w:eastAsia="Arial Unicode MS" w:hAnsi="Arial Unicode MS"/>
      <w:szCs w:val="20"/>
      <w:lang w:eastAsia="ar-SA"/>
    </w:rPr>
  </w:style>
  <w:style w:type="paragraph" w:styleId="a4">
    <w:name w:val="Balloon Text"/>
    <w:basedOn w:val="a"/>
    <w:link w:val="a5"/>
    <w:rsid w:val="009B5A50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9B5A50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rsid w:val="003F76BA"/>
    <w:pPr>
      <w:ind w:right="-6" w:firstLine="96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3F76BA"/>
    <w:rPr>
      <w:sz w:val="28"/>
      <w:szCs w:val="24"/>
    </w:rPr>
  </w:style>
  <w:style w:type="paragraph" w:styleId="a8">
    <w:name w:val="List Paragraph"/>
    <w:basedOn w:val="a"/>
    <w:uiPriority w:val="34"/>
    <w:qFormat/>
    <w:rsid w:val="003C0A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154</Words>
  <Characters>1332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Violet</cp:lastModifiedBy>
  <cp:revision>13</cp:revision>
  <cp:lastPrinted>2017-07-07T05:53:00Z</cp:lastPrinted>
  <dcterms:created xsi:type="dcterms:W3CDTF">2016-11-23T09:45:00Z</dcterms:created>
  <dcterms:modified xsi:type="dcterms:W3CDTF">2017-07-28T05:46:00Z</dcterms:modified>
</cp:coreProperties>
</file>